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869" w:rsidRPr="00107869" w:rsidRDefault="00107869" w:rsidP="00107869">
      <w:pPr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107869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«Пусть всегда будет детство!»</w:t>
      </w:r>
    </w:p>
    <w:p w:rsidR="007C448D" w:rsidRDefault="00107869" w:rsidP="00B43057">
      <w:pPr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02.06.2025 в 10:00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прошло п</w:t>
      </w:r>
      <w:r w:rsidRP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раздничн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ое мероприятие</w:t>
      </w:r>
      <w:r w:rsidRP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«Пусть всегда будет детство!», посвященн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ое</w:t>
      </w:r>
      <w:r w:rsidRP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Международному Дню защиты детей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r w:rsidR="007C448D" w:rsidRPr="007C44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</w:p>
    <w:p w:rsidR="007C448D" w:rsidRDefault="007C448D" w:rsidP="00B43057">
      <w:pPr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Цель мероприятия: д</w:t>
      </w:r>
      <w:r w:rsidRPr="007C44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оведение до целевой аудитории в различных формах патриотических и антитеррористических установок, а также информации за совершение действий террористической направленности, формирование у молодежи негативного отношения к идеологии терроризма и нетерпимости к любому проявлению насилия</w:t>
      </w:r>
      <w:r w:rsidR="00B4305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107869" w:rsidRDefault="00107869" w:rsidP="00B43057">
      <w:pPr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Адрес проведения: </w:t>
      </w:r>
      <w:r w:rsidRPr="0010786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Ангелов пер., д.2, корп.2 (ГБОУ ДТДМ "Неоткрытые острова"</w:t>
      </w:r>
      <w:r w:rsidR="00C52C2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r w:rsidR="00B4305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количество участников - </w:t>
      </w:r>
      <w:bookmarkStart w:id="0" w:name="_GoBack"/>
      <w:bookmarkEnd w:id="0"/>
      <w:r w:rsidR="00C52C2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80 чел.</w:t>
      </w:r>
    </w:p>
    <w:p w:rsidR="00107869" w:rsidRDefault="007C448D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10786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6D87D0ED" wp14:editId="0E670BC3">
            <wp:simplePos x="0" y="0"/>
            <wp:positionH relativeFrom="column">
              <wp:posOffset>465455</wp:posOffset>
            </wp:positionH>
            <wp:positionV relativeFrom="paragraph">
              <wp:posOffset>28575</wp:posOffset>
            </wp:positionV>
            <wp:extent cx="4711716" cy="7071995"/>
            <wp:effectExtent l="0" t="0" r="0" b="0"/>
            <wp:wrapNone/>
            <wp:docPr id="1" name="Рисунок 1" descr="C:\Users\Chernysheva-EA\Downloads\IMG-20250716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rnysheva-EA\Downloads\IMG-20250716-WA000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16" cy="707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07869" w:rsidRDefault="00107869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7C448D" w:rsidRDefault="007C448D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5C02FA" w:rsidRPr="00107869" w:rsidRDefault="007C448D">
      <w:pPr>
        <w:rPr>
          <w:rFonts w:ascii="Times New Roman" w:hAnsi="Times New Roman" w:cs="Times New Roman"/>
          <w:sz w:val="28"/>
          <w:szCs w:val="28"/>
        </w:rPr>
      </w:pPr>
      <w:r w:rsidRPr="0010786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4B39EC2C" wp14:editId="082628E2">
            <wp:simplePos x="0" y="0"/>
            <wp:positionH relativeFrom="page">
              <wp:align>center</wp:align>
            </wp:positionH>
            <wp:positionV relativeFrom="paragraph">
              <wp:posOffset>4203065</wp:posOffset>
            </wp:positionV>
            <wp:extent cx="5934075" cy="3952875"/>
            <wp:effectExtent l="0" t="0" r="9525" b="9525"/>
            <wp:wrapNone/>
            <wp:docPr id="2" name="Рисунок 2" descr="C:\Users\Chernysheva-EA\Downloads\IMG-20250716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ernysheva-EA\Downloads\IMG-20250716-WA000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0786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1396A449" wp14:editId="152943C3">
            <wp:simplePos x="0" y="0"/>
            <wp:positionH relativeFrom="column">
              <wp:posOffset>-232410</wp:posOffset>
            </wp:positionH>
            <wp:positionV relativeFrom="paragraph">
              <wp:posOffset>-207010</wp:posOffset>
            </wp:positionV>
            <wp:extent cx="5934075" cy="3952875"/>
            <wp:effectExtent l="0" t="0" r="9525" b="9525"/>
            <wp:wrapNone/>
            <wp:docPr id="3" name="Рисунок 3" descr="C:\Users\Chernysheva-EA\Downloads\IMG-20250716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hernysheva-EA\Downloads\IMG-20250716-WA000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5C02FA" w:rsidRPr="00107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869"/>
    <w:rsid w:val="00107869"/>
    <w:rsid w:val="005C02FA"/>
    <w:rsid w:val="007C448D"/>
    <w:rsid w:val="00B43057"/>
    <w:rsid w:val="00C5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671DB"/>
  <w15:chartTrackingRefBased/>
  <w15:docId w15:val="{5CC6873D-4118-4F1F-BA7E-B2FDB1517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Чернышёва</dc:creator>
  <cp:keywords/>
  <dc:description/>
  <cp:lastModifiedBy>Чернышёва</cp:lastModifiedBy>
  <cp:revision>5</cp:revision>
  <dcterms:created xsi:type="dcterms:W3CDTF">2025-08-15T07:12:00Z</dcterms:created>
  <dcterms:modified xsi:type="dcterms:W3CDTF">2025-09-25T12:21:00Z</dcterms:modified>
</cp:coreProperties>
</file>